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3CB2C56C" w:rsidR="002509A0" w:rsidRPr="005C5674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103012"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5C5674"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A34532" w:rsidRPr="00A34532">
        <w:rPr>
          <w:rFonts w:ascii="Times New Roman" w:hAnsi="Times New Roman" w:cs="Times New Roman"/>
          <w:b/>
          <w:bCs/>
          <w:sz w:val="28"/>
          <w:szCs w:val="28"/>
          <w:lang w:val="ru-RU"/>
        </w:rPr>
        <w:t>zav@nt-rt.ru</w:t>
      </w:r>
      <w:hyperlink r:id="rId4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59315FDB" w:rsidR="00790EB7" w:rsidRPr="00A34532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9442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E40F4D" w:rsidRPr="005C567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5C567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5C5674" w:rsidRPr="00A3453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A34532" w:rsidRPr="00A34532">
        <w:rPr>
          <w:rFonts w:ascii="Times New Roman" w:hAnsi="Times New Roman" w:cs="Times New Roman"/>
          <w:b/>
          <w:bCs/>
          <w:sz w:val="36"/>
          <w:szCs w:val="36"/>
          <w:lang w:val="ru-RU"/>
        </w:rPr>
        <w:t>ZUMOVAL</w:t>
      </w:r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0C66AB"/>
    <w:rsid w:val="00103012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92A76"/>
    <w:rsid w:val="00594612"/>
    <w:rsid w:val="00596CF9"/>
    <w:rsid w:val="005B2805"/>
    <w:rsid w:val="005C5674"/>
    <w:rsid w:val="005D495C"/>
    <w:rsid w:val="005F1C2D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C0D23"/>
    <w:rsid w:val="00DD59BD"/>
    <w:rsid w:val="00DF36C4"/>
    <w:rsid w:val="00E40F4D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1896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XINXIN || Опросный лист на тестораскатку-лапшерезку. Карта заказа на тестомесы.  Продажа продукции производства завода-изготовителя ксинксин, синсин, производитель Китай. Дилер ГКНТ. Поставка Россия, Казахстан.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ZUMOVAL || Опросный лист на соковыжималки. Карта заказа на оборудование для соков.  Продажа продукции производства завода-изготовителя ксинксин, синсин, производитель Китай. Дилер ГКНТ. Поставка Россия, Казахстан. </dc:title>
  <dc:subject>ZUMOVAL || Опросный лист на соковыжималки. Карта заказа на оборудование для соков.  Продажа продукции производства завода-изготовителя ксинксин, синсин, производитель Китай. Дилер ГКНТ. Поставка Россия, Казахстан. </dc:subject>
  <dc:creator>https://zumoval.nt-rt.ru</dc:creator>
  <cp:keywords/>
  <dc:description/>
  <cp:lastModifiedBy>Александра Моргунова</cp:lastModifiedBy>
  <cp:revision>17</cp:revision>
  <cp:lastPrinted>2023-09-29T14:06:00Z</cp:lastPrinted>
  <dcterms:created xsi:type="dcterms:W3CDTF">2023-08-31T14:19:00Z</dcterms:created>
  <dcterms:modified xsi:type="dcterms:W3CDTF">2023-10-02T10:28:00Z</dcterms:modified>
  <cp:category/>
</cp:coreProperties>
</file>